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CB" w:rsidRPr="00BB6C2A" w:rsidRDefault="00B11CCB" w:rsidP="00B11C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1C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Приложение №9</w:t>
      </w:r>
    </w:p>
    <w:p w:rsidR="00B11CCB" w:rsidRPr="00BB6C2A" w:rsidRDefault="00B11CCB" w:rsidP="00B11C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1CCB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 МО</w:t>
      </w:r>
      <w:proofErr w:type="gramStart"/>
      <w:r w:rsidRPr="00B11CCB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Pr="00B11CCB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B11CCB">
        <w:rPr>
          <w:rFonts w:ascii="Arial" w:eastAsia="Times New Roman" w:hAnsi="Arial" w:cs="Arial"/>
          <w:sz w:val="24"/>
          <w:szCs w:val="24"/>
          <w:lang w:eastAsia="ru-RU"/>
        </w:rPr>
        <w:t>ольшеугонский</w:t>
      </w:r>
      <w:proofErr w:type="spellEnd"/>
      <w:r w:rsidRPr="00B11C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</w:t>
      </w:r>
    </w:p>
    <w:p w:rsidR="00B11CCB" w:rsidRPr="00BB6C2A" w:rsidRDefault="00B11CCB" w:rsidP="00B11C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1CCB">
        <w:rPr>
          <w:rFonts w:ascii="Arial" w:eastAsia="Times New Roman" w:hAnsi="Arial" w:cs="Arial"/>
          <w:sz w:val="24"/>
          <w:szCs w:val="24"/>
          <w:lang w:eastAsia="ru-RU"/>
        </w:rPr>
        <w:t xml:space="preserve">Льговского района Курской области  </w:t>
      </w:r>
    </w:p>
    <w:p w:rsidR="00B11CCB" w:rsidRPr="00BB6C2A" w:rsidRDefault="00B11CCB" w:rsidP="00B11C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1CCB">
        <w:rPr>
          <w:rFonts w:ascii="Arial" w:eastAsia="Times New Roman" w:hAnsi="Arial" w:cs="Arial"/>
          <w:sz w:val="24"/>
          <w:szCs w:val="24"/>
          <w:lang w:eastAsia="ru-RU"/>
        </w:rPr>
        <w:t>"О бюджете МО "</w:t>
      </w:r>
      <w:proofErr w:type="spellStart"/>
      <w:r w:rsidRPr="00B11CCB">
        <w:rPr>
          <w:rFonts w:ascii="Arial" w:eastAsia="Times New Roman" w:hAnsi="Arial" w:cs="Arial"/>
          <w:sz w:val="24"/>
          <w:szCs w:val="24"/>
          <w:lang w:eastAsia="ru-RU"/>
        </w:rPr>
        <w:t>Большеугонский</w:t>
      </w:r>
      <w:proofErr w:type="spellEnd"/>
      <w:r w:rsidRPr="00B11CC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сельсовет"  </w:t>
      </w:r>
    </w:p>
    <w:p w:rsidR="00B11CCB" w:rsidRPr="00BB6C2A" w:rsidRDefault="00B11CCB" w:rsidP="00B11C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1CCB">
        <w:rPr>
          <w:rFonts w:ascii="Arial" w:eastAsia="Times New Roman" w:hAnsi="Arial" w:cs="Arial"/>
          <w:sz w:val="24"/>
          <w:szCs w:val="24"/>
          <w:lang w:eastAsia="ru-RU"/>
        </w:rPr>
        <w:t xml:space="preserve">     Льговского района Курской области на 2014 год и </w:t>
      </w:r>
    </w:p>
    <w:p w:rsidR="00B11CCB" w:rsidRPr="00BB6C2A" w:rsidRDefault="00B11CCB" w:rsidP="00B11C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1CCB">
        <w:rPr>
          <w:rFonts w:ascii="Arial" w:eastAsia="Times New Roman" w:hAnsi="Arial" w:cs="Arial"/>
          <w:sz w:val="24"/>
          <w:szCs w:val="24"/>
          <w:lang w:eastAsia="ru-RU"/>
        </w:rPr>
        <w:t>плановый период 2015-2016годов"</w:t>
      </w:r>
    </w:p>
    <w:p w:rsidR="00B11CCB" w:rsidRPr="00BB6C2A" w:rsidRDefault="00B11CCB" w:rsidP="00B11CC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1CCB">
        <w:rPr>
          <w:rFonts w:ascii="Arial" w:eastAsia="Times New Roman" w:hAnsi="Arial" w:cs="Arial"/>
          <w:sz w:val="24"/>
          <w:szCs w:val="24"/>
          <w:lang w:eastAsia="ru-RU"/>
        </w:rPr>
        <w:t xml:space="preserve">от  19   декабря 2013 года № 49                                                  </w:t>
      </w:r>
    </w:p>
    <w:p w:rsidR="00F57CA1" w:rsidRPr="00BB6C2A" w:rsidRDefault="00F57CA1">
      <w:pPr>
        <w:rPr>
          <w:rFonts w:ascii="Arial" w:hAnsi="Arial" w:cs="Arial"/>
          <w:sz w:val="24"/>
          <w:szCs w:val="24"/>
          <w:lang w:val="en-US"/>
        </w:rPr>
      </w:pPr>
    </w:p>
    <w:p w:rsidR="009938B9" w:rsidRPr="00BB6C2A" w:rsidRDefault="009938B9" w:rsidP="009938B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38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местного бюджета на 2014 год</w:t>
      </w:r>
    </w:p>
    <w:p w:rsidR="009938B9" w:rsidRPr="00BB6C2A" w:rsidRDefault="009938B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0785" w:type="dxa"/>
        <w:tblInd w:w="-964" w:type="dxa"/>
        <w:tblLook w:val="04A0"/>
      </w:tblPr>
      <w:tblGrid>
        <w:gridCol w:w="3911"/>
        <w:gridCol w:w="1913"/>
        <w:gridCol w:w="851"/>
        <w:gridCol w:w="850"/>
        <w:gridCol w:w="1344"/>
        <w:gridCol w:w="641"/>
        <w:gridCol w:w="1275"/>
      </w:tblGrid>
      <w:tr w:rsidR="009938B9" w:rsidRPr="009938B9" w:rsidTr="006378F4">
        <w:trPr>
          <w:trHeight w:val="315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</w:t>
            </w:r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6378F4" w:rsidRPr="00BB6C2A" w:rsidTr="00465C6D">
        <w:trPr>
          <w:trHeight w:val="780"/>
        </w:trPr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распоряди-тель</w:t>
            </w:r>
            <w:proofErr w:type="spellEnd"/>
            <w:proofErr w:type="gram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распорядитель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378F4" w:rsidRPr="00BB6C2A" w:rsidTr="00465C6D">
        <w:trPr>
          <w:trHeight w:val="915"/>
        </w:trPr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568" w:rsidRPr="00BB6C2A" w:rsidTr="00465C6D">
        <w:trPr>
          <w:trHeight w:val="435"/>
        </w:trPr>
        <w:tc>
          <w:tcPr>
            <w:tcW w:w="39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6740,798</w:t>
            </w:r>
          </w:p>
        </w:tc>
      </w:tr>
      <w:tr w:rsidR="00BB1568" w:rsidRPr="00BB6C2A" w:rsidTr="00465C6D">
        <w:trPr>
          <w:trHeight w:val="72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сельсовета Льговского района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4188,568</w:t>
            </w:r>
          </w:p>
        </w:tc>
      </w:tr>
      <w:tr w:rsidR="00BB1568" w:rsidRPr="00BB6C2A" w:rsidTr="00465C6D">
        <w:trPr>
          <w:trHeight w:val="518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2916,148</w:t>
            </w:r>
          </w:p>
        </w:tc>
      </w:tr>
      <w:tr w:rsidR="00465C6D" w:rsidRPr="00BB6C2A" w:rsidTr="00465C6D">
        <w:trPr>
          <w:trHeight w:val="23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6D" w:rsidRPr="009938B9" w:rsidRDefault="00465C6D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6D" w:rsidRPr="009938B9" w:rsidRDefault="00465C6D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568" w:rsidRPr="00BB6C2A" w:rsidTr="00465C6D">
        <w:trPr>
          <w:trHeight w:val="52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480,000</w:t>
            </w:r>
          </w:p>
        </w:tc>
      </w:tr>
      <w:tr w:rsidR="00BB1568" w:rsidRPr="00BB6C2A" w:rsidTr="00465C6D">
        <w:trPr>
          <w:trHeight w:val="1048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</w:tr>
      <w:tr w:rsidR="00465C6D" w:rsidRPr="00BB6C2A" w:rsidTr="00465C6D">
        <w:trPr>
          <w:trHeight w:val="4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6D" w:rsidRPr="009938B9" w:rsidRDefault="00465C6D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C6D" w:rsidRPr="009938B9" w:rsidRDefault="00465C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C6D" w:rsidRPr="009938B9" w:rsidRDefault="00465C6D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315C51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</w:tr>
      <w:tr w:rsidR="00BB1568" w:rsidRPr="00BB6C2A" w:rsidTr="00315C51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</w:tr>
      <w:tr w:rsidR="00BB1568" w:rsidRPr="00BB6C2A" w:rsidTr="00315C51">
        <w:trPr>
          <w:trHeight w:val="108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480,000</w:t>
            </w:r>
          </w:p>
        </w:tc>
      </w:tr>
      <w:tr w:rsidR="00BB1568" w:rsidRPr="00BB6C2A" w:rsidTr="003B4DFF">
        <w:trPr>
          <w:trHeight w:val="109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1464,148</w:t>
            </w:r>
          </w:p>
        </w:tc>
      </w:tr>
      <w:tr w:rsidR="003B4DFF" w:rsidRPr="00BB6C2A" w:rsidTr="00315C51">
        <w:trPr>
          <w:trHeight w:val="1102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органов исполнительной власти  муниципального образования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1463,200</w:t>
            </w:r>
          </w:p>
        </w:tc>
      </w:tr>
      <w:tr w:rsidR="00BB1568" w:rsidRPr="00BB6C2A" w:rsidTr="003B4DFF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1463,200</w:t>
            </w:r>
          </w:p>
        </w:tc>
      </w:tr>
      <w:tr w:rsidR="00BB1568" w:rsidRPr="00BB6C2A" w:rsidTr="003B4DFF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72 1 1402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1463,200</w:t>
            </w:r>
          </w:p>
        </w:tc>
      </w:tr>
      <w:tr w:rsidR="00BB1568" w:rsidRPr="00BB6C2A" w:rsidTr="003B4DFF">
        <w:trPr>
          <w:trHeight w:val="109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72 1 1402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1435,200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72 1 1402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28,000</w:t>
            </w:r>
          </w:p>
        </w:tc>
      </w:tr>
      <w:tr w:rsidR="00BB1568" w:rsidRPr="00BB6C2A" w:rsidTr="003B4DFF">
        <w:trPr>
          <w:trHeight w:val="132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</w:tr>
      <w:tr w:rsidR="003B4DFF" w:rsidRPr="00BB6C2A" w:rsidTr="003B4DFF">
        <w:trPr>
          <w:trHeight w:val="4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 Курской области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</w:tr>
      <w:tr w:rsidR="00BB1568" w:rsidRPr="00BB6C2A" w:rsidTr="003B4DFF">
        <w:trPr>
          <w:trHeight w:val="108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76 1 1321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</w:tr>
      <w:tr w:rsidR="00BB1568" w:rsidRPr="00BB6C2A" w:rsidTr="003B4DFF">
        <w:trPr>
          <w:trHeight w:val="45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76 1 1321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0,948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972,000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184,000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других (прочих) обязательств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сельсоветаЛьговского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74 1 1404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184,000</w:t>
            </w:r>
          </w:p>
        </w:tc>
      </w:tr>
      <w:tr w:rsidR="00BB1568" w:rsidRPr="00BB6C2A" w:rsidTr="003B4DFF">
        <w:trPr>
          <w:trHeight w:val="54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74 1 1404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74 1 1404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68,000</w:t>
            </w:r>
          </w:p>
        </w:tc>
      </w:tr>
      <w:tr w:rsidR="00BB1568" w:rsidRPr="00BB6C2A" w:rsidTr="003B4DFF">
        <w:trPr>
          <w:trHeight w:val="76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</w:t>
            </w:r>
            <w:proofErr w:type="spellStart"/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Большеугонскогог</w:t>
            </w:r>
            <w:proofErr w:type="spellEnd"/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 Льговского района Курской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788,000</w:t>
            </w:r>
          </w:p>
        </w:tc>
      </w:tr>
      <w:tr w:rsidR="00BB1568" w:rsidRPr="00BB6C2A" w:rsidTr="003B4DFF">
        <w:trPr>
          <w:trHeight w:val="783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МК</w:t>
            </w:r>
            <w:proofErr w:type="gramStart"/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У"</w:t>
            </w:r>
            <w:proofErr w:type="gramEnd"/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ОДА"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788,000</w:t>
            </w:r>
          </w:p>
        </w:tc>
      </w:tr>
      <w:tr w:rsidR="003B4DFF" w:rsidRPr="00BB6C2A" w:rsidTr="003B4DFF">
        <w:trPr>
          <w:trHeight w:val="3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568" w:rsidRPr="00BB6C2A" w:rsidTr="003B4DFF">
        <w:trPr>
          <w:trHeight w:val="51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75 1 1401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788,000</w:t>
            </w:r>
          </w:p>
        </w:tc>
      </w:tr>
      <w:tr w:rsidR="00BB1568" w:rsidRPr="00BB6C2A" w:rsidTr="003B4DFF">
        <w:trPr>
          <w:trHeight w:val="117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75 1 1401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431,600</w:t>
            </w:r>
          </w:p>
        </w:tc>
      </w:tr>
      <w:tr w:rsidR="00BB1568" w:rsidRPr="00BB6C2A" w:rsidTr="003B4DFF">
        <w:trPr>
          <w:trHeight w:val="49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75 1 1401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353,400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75 1 1401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136,900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136,900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136,900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 Курской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136,900</w:t>
            </w:r>
          </w:p>
        </w:tc>
      </w:tr>
      <w:tr w:rsidR="00BB1568" w:rsidRPr="00BB6C2A" w:rsidTr="003B4DFF">
        <w:trPr>
          <w:trHeight w:val="541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76 1 5118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136,900</w:t>
            </w:r>
          </w:p>
        </w:tc>
      </w:tr>
      <w:tr w:rsidR="003B4DFF" w:rsidRPr="00BB6C2A" w:rsidTr="003B4DFF">
        <w:trPr>
          <w:trHeight w:val="551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где отсутствуют военные комиссариаты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3B4DFF">
        <w:trPr>
          <w:trHeight w:val="114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76 1 5118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136,900</w:t>
            </w:r>
          </w:p>
        </w:tc>
      </w:tr>
      <w:tr w:rsidR="00BB1568" w:rsidRPr="00BB6C2A" w:rsidTr="003B4DFF">
        <w:trPr>
          <w:trHeight w:val="31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6,000</w:t>
            </w:r>
          </w:p>
        </w:tc>
      </w:tr>
      <w:tr w:rsidR="00BB1568" w:rsidRPr="00BB6C2A" w:rsidTr="003B4DFF">
        <w:trPr>
          <w:trHeight w:val="57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gram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ражданская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108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  «Повышение безопасности дорожного движения в МО "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Большеугонский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 Льговского района Курской области в 2013-2020годах"»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6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других (прочих) обязательств </w:t>
            </w:r>
            <w:proofErr w:type="spell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Льговского района Курской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02 0 1404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49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02 0 1404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54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162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 Курской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3B4DFF" w:rsidRPr="00BB6C2A" w:rsidTr="003B4DFF">
        <w:trPr>
          <w:trHeight w:val="23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3B4DFF">
        <w:trPr>
          <w:trHeight w:val="109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</w:t>
            </w:r>
            <w:proofErr w:type="spellStart"/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76 1 1415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6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76 1 1415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BB1568" w:rsidRPr="00BB6C2A" w:rsidTr="003B4DFF">
        <w:trPr>
          <w:trHeight w:val="45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976,572</w:t>
            </w:r>
          </w:p>
        </w:tc>
      </w:tr>
      <w:tr w:rsidR="00BB1568" w:rsidRPr="00BB6C2A" w:rsidTr="003B4DFF">
        <w:trPr>
          <w:trHeight w:val="42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976,572</w:t>
            </w:r>
          </w:p>
        </w:tc>
      </w:tr>
      <w:tr w:rsidR="00BB1568" w:rsidRPr="00BB6C2A" w:rsidTr="003B4DFF">
        <w:trPr>
          <w:trHeight w:val="57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976,572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 Курской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976,572</w:t>
            </w:r>
          </w:p>
        </w:tc>
      </w:tr>
      <w:tr w:rsidR="00BB1568" w:rsidRPr="00BB6C2A" w:rsidTr="003B4DFF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</w:t>
            </w:r>
            <w:proofErr w:type="spell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содержаниеавтомобильных</w:t>
            </w:r>
            <w:proofErr w:type="spell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776,572</w:t>
            </w:r>
          </w:p>
        </w:tc>
      </w:tr>
      <w:tr w:rsidR="00BB1568" w:rsidRPr="00BB6C2A" w:rsidTr="003B4DFF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76 1 1424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776,572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</w:tr>
      <w:tr w:rsidR="00BB1568" w:rsidRPr="00BB6C2A" w:rsidTr="003B4DFF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140,000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110,000</w:t>
            </w:r>
          </w:p>
        </w:tc>
      </w:tr>
      <w:tr w:rsidR="00BB1568" w:rsidRPr="00BB6C2A" w:rsidTr="003B4DFF">
        <w:trPr>
          <w:trHeight w:val="64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</w:tr>
      <w:tr w:rsidR="00BB1568" w:rsidRPr="00BB6C2A" w:rsidTr="003B4DFF">
        <w:trPr>
          <w:trHeight w:val="110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</w:tr>
      <w:tr w:rsidR="003B4DFF" w:rsidRPr="00BB6C2A" w:rsidTr="003B4DFF">
        <w:trPr>
          <w:trHeight w:val="55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Льговского района  Курской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3B4DFF">
        <w:trPr>
          <w:trHeight w:val="31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76 1 1431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</w:tr>
      <w:tr w:rsidR="00BB1568" w:rsidRPr="00BB6C2A" w:rsidTr="003B4DFF">
        <w:trPr>
          <w:trHeight w:val="58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76 1 1431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110,000</w:t>
            </w:r>
          </w:p>
        </w:tc>
      </w:tr>
      <w:tr w:rsidR="00BB1568" w:rsidRPr="00BB6C2A" w:rsidTr="003B4DFF">
        <w:trPr>
          <w:trHeight w:val="253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30,000</w:t>
            </w:r>
          </w:p>
        </w:tc>
      </w:tr>
      <w:tr w:rsidR="003B4DFF" w:rsidRPr="00BB6C2A" w:rsidTr="003B4DFF">
        <w:trPr>
          <w:trHeight w:val="3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BB1568" w:rsidRPr="00BB6C2A" w:rsidTr="003B4DFF">
        <w:trPr>
          <w:trHeight w:val="57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 Курской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</w:tr>
      <w:tr w:rsidR="00BB1568" w:rsidRPr="00BB6C2A" w:rsidTr="003B4DFF">
        <w:trPr>
          <w:trHeight w:val="28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</w:tr>
      <w:tr w:rsidR="00BB1568" w:rsidRPr="00BB6C2A" w:rsidTr="003B4DFF">
        <w:trPr>
          <w:trHeight w:val="48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</w:tr>
      <w:tr w:rsidR="00BB1568" w:rsidRPr="00BB6C2A" w:rsidTr="003B4DFF">
        <w:trPr>
          <w:trHeight w:val="31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3B4DFF">
        <w:trPr>
          <w:trHeight w:val="31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3B4DFF">
        <w:trPr>
          <w:trHeight w:val="84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Большеугонскогосельсовета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Льговскогорайона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Курской области    «Организация оздоровления и отдыха детей МО "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Большеугонский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сельсовет"» на 2013-2015 годы</w:t>
            </w:r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04 0 1414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04 0 1414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10,000</w:t>
            </w:r>
          </w:p>
        </w:tc>
      </w:tr>
      <w:tr w:rsidR="00BB1568" w:rsidRPr="00BB6C2A" w:rsidTr="003B4DFF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BB1568" w:rsidRPr="00BB6C2A" w:rsidTr="003B4DFF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BB1568" w:rsidRPr="00BB6C2A" w:rsidTr="003B4DFF">
        <w:trPr>
          <w:trHeight w:val="311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 Курской </w:t>
            </w: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3B4DFF" w:rsidRPr="00BB6C2A" w:rsidTr="003B4DFF">
        <w:trPr>
          <w:trHeight w:val="11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FF" w:rsidRPr="009938B9" w:rsidRDefault="003B4DFF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DFF" w:rsidRPr="009938B9" w:rsidRDefault="003B4DFF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D61D6D">
        <w:trPr>
          <w:trHeight w:val="78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пенсий за выслугу лет и доплат к пенсиям муниципальных служащих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761 1436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BB1568" w:rsidRPr="00BB6C2A" w:rsidTr="00D61D6D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761 1436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9,000</w:t>
            </w:r>
          </w:p>
        </w:tc>
      </w:tr>
      <w:tr w:rsidR="00BB1568" w:rsidRPr="00BB6C2A" w:rsidTr="00D61D6D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D61D6D">
        <w:trPr>
          <w:trHeight w:val="132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исполнительной власти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D61D6D" w:rsidRPr="00BB6C2A" w:rsidTr="00D61D6D">
        <w:trPr>
          <w:trHeight w:val="46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D6D" w:rsidRPr="009938B9" w:rsidRDefault="00D61D6D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6D" w:rsidRPr="009938B9" w:rsidRDefault="00D61D6D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D61D6D">
        <w:trPr>
          <w:trHeight w:val="52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  органа местного самоуправления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 Курской области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D61D6D">
        <w:trPr>
          <w:trHeight w:val="64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 и коммунальных услуг за счет средств областного бюджета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761 1313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D61D6D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76 1 1313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</w:tr>
      <w:tr w:rsidR="00BB1568" w:rsidRPr="00BB6C2A" w:rsidTr="00D61D6D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761 1313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</w:tr>
      <w:tr w:rsidR="00BB1568" w:rsidRPr="00BB6C2A" w:rsidTr="00D61D6D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D61D6D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D61D6D">
        <w:trPr>
          <w:trHeight w:val="87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Большеугонскогосельсовета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Льговскогорайона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Курской области    «Развитие физкультуры и спорта в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Большеугонском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сельсовете» на 2014-2016 годы</w:t>
            </w:r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D61D6D">
        <w:trPr>
          <w:trHeight w:val="249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условий, обеспечивающих повышение мотивации жителей муниципального образования «</w:t>
            </w:r>
            <w:proofErr w:type="spell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Большеугонский</w:t>
            </w:r>
            <w:proofErr w:type="spell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сельсовет» к регулярным занятиям физической культурой и спортом и ведению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01 0 1406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D61D6D" w:rsidRPr="00BB6C2A" w:rsidTr="00D61D6D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6D" w:rsidRPr="009938B9" w:rsidRDefault="00D61D6D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D61D6D">
        <w:trPr>
          <w:trHeight w:val="54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01 0 1406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</w:tr>
      <w:tr w:rsidR="00BB1568" w:rsidRPr="00BB6C2A" w:rsidTr="00D61D6D">
        <w:trPr>
          <w:trHeight w:val="138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1D6D" w:rsidRPr="00BB6C2A" w:rsidTr="00D61D6D">
        <w:trPr>
          <w:trHeight w:val="127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D6D" w:rsidRPr="009938B9" w:rsidRDefault="00D61D6D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D6D" w:rsidRPr="009938B9" w:rsidRDefault="00D61D6D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D61D6D">
        <w:trPr>
          <w:trHeight w:val="375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2552,230</w:t>
            </w:r>
          </w:p>
        </w:tc>
      </w:tr>
      <w:tr w:rsidR="00BB1568" w:rsidRPr="00BB6C2A" w:rsidTr="00D61D6D">
        <w:trPr>
          <w:trHeight w:val="33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2552,230</w:t>
            </w:r>
          </w:p>
        </w:tc>
      </w:tr>
      <w:tr w:rsidR="00BB1568" w:rsidRPr="00BB6C2A" w:rsidTr="005471C1">
        <w:trPr>
          <w:trHeight w:val="109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Большеугонскогосельсовета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Льговскогорайона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Курской области    «Программа развития муниципальных учреждений культуры Администрации </w:t>
            </w:r>
            <w:proofErr w:type="spell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Большеугонского</w:t>
            </w:r>
            <w:proofErr w:type="spellEnd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 района Курской области» на 2013-2016 годы</w:t>
            </w:r>
            <w:proofErr w:type="gramStart"/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2552,230</w:t>
            </w:r>
          </w:p>
        </w:tc>
      </w:tr>
      <w:tr w:rsidR="00BB1568" w:rsidRPr="00BB6C2A" w:rsidTr="005471C1">
        <w:trPr>
          <w:trHeight w:val="6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1884,730</w:t>
            </w:r>
          </w:p>
        </w:tc>
      </w:tr>
      <w:tr w:rsidR="00BB1568" w:rsidRPr="00BB6C2A" w:rsidTr="005471C1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1884,730</w:t>
            </w:r>
          </w:p>
        </w:tc>
      </w:tr>
      <w:tr w:rsidR="00BB1568" w:rsidRPr="00BB6C2A" w:rsidTr="005471C1">
        <w:trPr>
          <w:trHeight w:val="11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1092,000</w:t>
            </w:r>
          </w:p>
        </w:tc>
      </w:tr>
      <w:tr w:rsidR="00BB1568" w:rsidRPr="00BB6C2A" w:rsidTr="005471C1">
        <w:trPr>
          <w:trHeight w:val="525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790,230</w:t>
            </w:r>
          </w:p>
        </w:tc>
      </w:tr>
      <w:tr w:rsidR="00BB1568" w:rsidRPr="00BB6C2A" w:rsidTr="005471C1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BB1568" w:rsidRPr="00BB6C2A" w:rsidTr="005471C1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03 2 0000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667,500</w:t>
            </w:r>
          </w:p>
        </w:tc>
      </w:tr>
      <w:tr w:rsidR="00BB1568" w:rsidRPr="00BB6C2A" w:rsidTr="005471C1">
        <w:trPr>
          <w:trHeight w:val="66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667,500</w:t>
            </w:r>
          </w:p>
        </w:tc>
      </w:tr>
      <w:tr w:rsidR="00BB1568" w:rsidRPr="00BB6C2A" w:rsidTr="005471C1">
        <w:trPr>
          <w:trHeight w:val="2453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624,000</w:t>
            </w:r>
          </w:p>
        </w:tc>
      </w:tr>
      <w:tr w:rsidR="005471C1" w:rsidRPr="00BB6C2A" w:rsidTr="005471C1">
        <w:trPr>
          <w:trHeight w:val="1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C1" w:rsidRPr="009938B9" w:rsidRDefault="005471C1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5471C1">
        <w:trPr>
          <w:trHeight w:val="86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03 2 1401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43,000</w:t>
            </w:r>
          </w:p>
        </w:tc>
      </w:tr>
      <w:tr w:rsidR="005471C1" w:rsidRPr="00BB6C2A" w:rsidTr="005471C1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C1" w:rsidRPr="009938B9" w:rsidRDefault="005471C1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C1" w:rsidRPr="009938B9" w:rsidRDefault="005471C1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B1568" w:rsidRPr="00BB6C2A" w:rsidTr="005471C1">
        <w:trPr>
          <w:trHeight w:val="30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03 2 1401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BB1568" w:rsidRPr="00BB6C2A" w:rsidTr="005471C1">
        <w:trPr>
          <w:trHeight w:val="300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3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B9" w:rsidRPr="009938B9" w:rsidRDefault="009938B9" w:rsidP="00993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38B9" w:rsidRPr="00BB6C2A" w:rsidRDefault="009938B9">
      <w:pPr>
        <w:rPr>
          <w:rFonts w:ascii="Arial" w:hAnsi="Arial" w:cs="Arial"/>
          <w:sz w:val="24"/>
          <w:szCs w:val="24"/>
          <w:lang w:val="en-US"/>
        </w:rPr>
      </w:pPr>
    </w:p>
    <w:sectPr w:rsidR="009938B9" w:rsidRPr="00BB6C2A" w:rsidSect="00685B1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CCB"/>
    <w:rsid w:val="00315C51"/>
    <w:rsid w:val="003B4DFF"/>
    <w:rsid w:val="00465C6D"/>
    <w:rsid w:val="005471C1"/>
    <w:rsid w:val="006378F4"/>
    <w:rsid w:val="00685B1B"/>
    <w:rsid w:val="009938B9"/>
    <w:rsid w:val="00993CE0"/>
    <w:rsid w:val="00B11CCB"/>
    <w:rsid w:val="00BB1568"/>
    <w:rsid w:val="00BB6C2A"/>
    <w:rsid w:val="00D61D6D"/>
    <w:rsid w:val="00F5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2014-02-05T11:33:00Z</dcterms:created>
  <dcterms:modified xsi:type="dcterms:W3CDTF">2014-02-05T11:54:00Z</dcterms:modified>
</cp:coreProperties>
</file>